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95" w:rsidRPr="000B46FE" w:rsidRDefault="007A5795" w:rsidP="007A5795">
      <w:pPr>
        <w:pStyle w:val="Ttulo3"/>
        <w:spacing w:before="0" w:after="0" w:line="0" w:lineRule="atLeast"/>
        <w:jc w:val="center"/>
      </w:pPr>
      <w:r w:rsidRPr="000B46FE">
        <w:t>CASOS DE ESTUDIO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b/>
          <w:spacing w:val="-3"/>
          <w:u w:val="single"/>
        </w:rPr>
        <w:t>PRIMER CASO: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ab/>
        <w:t>Francisco, un consejero del Club de Conquistadores, se entera de que los esposos Hernández necesitan ayuda.  Ellos son una pareja de edad avanzada y ambos se han accidentado en un viaje.  Tiene un plantío de tomates listo para la cosecha, pero ambos se encuentran hospitalizados.  Los viejecitos necesitan el dinero y la población necesita los tomates.</w:t>
      </w:r>
      <w:r w:rsidRPr="000B46FE">
        <w:rPr>
          <w:spacing w:val="-3"/>
        </w:rPr>
        <w:tab/>
        <w:t>¿Qué debe hacer Francisco?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ab/>
        <w:t>1. Asignar a su grupo la tarea de realizar el trabajo.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ab/>
        <w:t>2. Ofrecerles pago por el trabajo.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ab/>
        <w:t>3. Prometer un premio a los niños por realizar la tarea.</w:t>
      </w:r>
    </w:p>
    <w:p w:rsidR="007A5795" w:rsidRPr="000B46FE" w:rsidRDefault="007A5795" w:rsidP="007A5795">
      <w:pPr>
        <w:tabs>
          <w:tab w:val="left" w:pos="-720"/>
          <w:tab w:val="left" w:pos="0"/>
        </w:tabs>
        <w:suppressAutoHyphens/>
        <w:spacing w:line="0" w:lineRule="atLeast"/>
        <w:ind w:left="720" w:hanging="720"/>
        <w:jc w:val="both"/>
        <w:rPr>
          <w:spacing w:val="-3"/>
        </w:rPr>
      </w:pPr>
      <w:r w:rsidRPr="000B46FE">
        <w:rPr>
          <w:spacing w:val="-3"/>
        </w:rPr>
        <w:tab/>
        <w:t>4. Despertar el interés del grupo para que ellos se ofrezcan voluntariamente.</w:t>
      </w:r>
    </w:p>
    <w:p w:rsidR="007A5795" w:rsidRPr="000B46FE" w:rsidRDefault="007A5795" w:rsidP="007A5795">
      <w:pPr>
        <w:tabs>
          <w:tab w:val="left" w:pos="-720"/>
          <w:tab w:val="left" w:pos="0"/>
        </w:tabs>
        <w:suppressAutoHyphens/>
        <w:spacing w:line="0" w:lineRule="atLeast"/>
        <w:ind w:left="720" w:hanging="720"/>
        <w:jc w:val="both"/>
        <w:rPr>
          <w:spacing w:val="-3"/>
        </w:rPr>
      </w:pP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b/>
          <w:spacing w:val="-3"/>
          <w:u w:val="single"/>
        </w:rPr>
        <w:t>SEGUNDO CASO: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noProof/>
          <w:spacing w:val="-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8.65pt;margin-top:2.3pt;width:127.6pt;height:180pt;z-index:251660288" o:allowincell="f">
            <v:imagedata r:id="rId5" o:title=""/>
            <w10:wrap type="square"/>
          </v:shape>
          <o:OLEObject Type="Embed" ProgID="MS_ClipArt_Gallery" ShapeID="_x0000_s1026" DrawAspect="Content" ObjectID="_1281676393" r:id="rId6"/>
        </w:pic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ab/>
        <w:t>Julio es consejero de un grupo de niños que desean hacer una caminata y dormir una noche al aire libre.  Para esto será necesario preparar los alimentos a fuego abierto.  Aunque la mayor parte de los miembros del grupo han hecho excursiones similares anteriormente, Julio no se siente capacitado para dirigir al grupo en esta actividad.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ab/>
        <w:t>¿Qué debe hacer el consejero?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ab/>
        <w:t>1. Solicitar la ayuda de un consejero de más experiencia.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ab/>
        <w:t>2. Negarse a considerar el asunto.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ab/>
        <w:t>3. Sugerir un cambio de actividad.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ab/>
        <w:t>4. Aprender lo que desconoce e ir con el grupo.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b/>
          <w:spacing w:val="-3"/>
          <w:u w:val="single"/>
        </w:rPr>
        <w:t>TERCER CASO: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>Mientras un grupo de conquistadores que acampaban a orillas de un lago, se encontraban alrededor de la fogata; ésta se les apagó.  Inmediatamente, algunos de los niños comenzaron a difundir la idea de darse una zambullida en el lago.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ab/>
        <w:t>¿Qué debe hacer el consejero?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ab/>
        <w:t>1. Decirles que eso estaría en contra de los reglamentos.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ab/>
        <w:t>2. Hablarles en cuanto a los peligros de tomar un baño a esa hora.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ab/>
        <w:t>3. Permitirles que naden a pesar de los peligros.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b/>
          <w:spacing w:val="-3"/>
          <w:u w:val="single"/>
        </w:rPr>
        <w:t>CUARTO CASO: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noProof/>
          <w:spacing w:val="-3"/>
        </w:rPr>
        <w:pict>
          <v:shape id="_x0000_s1027" type="#_x0000_t75" style="position:absolute;left:0;text-align:left;margin-left:-3.6pt;margin-top:10pt;width:105.7pt;height:182.4pt;z-index:251661312" o:allowincell="f">
            <v:imagedata r:id="rId7" o:title=""/>
            <w10:wrap type="square"/>
          </v:shape>
          <o:OLEObject Type="Embed" ProgID="MS_ClipArt_Gallery" ShapeID="_x0000_s1027" DrawAspect="Content" ObjectID="_1281676394" r:id="rId8"/>
        </w:pict>
      </w:r>
      <w:r w:rsidRPr="000B46FE">
        <w:rPr>
          <w:spacing w:val="-3"/>
        </w:rPr>
        <w:t>La señora Gómez es la consejera del grupo "Amapola" de un club de conquistadores.  Las niñas de este grupo son inconstantes, bulliciosas y no prestan atención a las clases.  La Sra. Gómez está muy preocupada, se irrita e impacienta con el grupo.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>¿Si usted fuera la Sra. Gómez, que haría en este caso?</w:t>
      </w:r>
    </w:p>
    <w:p w:rsidR="007A5795" w:rsidRPr="000B46FE" w:rsidRDefault="007A5795" w:rsidP="007A5795">
      <w:p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</w:p>
    <w:p w:rsidR="007A5795" w:rsidRPr="000B46FE" w:rsidRDefault="007A5795" w:rsidP="007A5795">
      <w:pPr>
        <w:numPr>
          <w:ilvl w:val="0"/>
          <w:numId w:val="1"/>
        </w:num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>Castigar a las niñas por su falta de atención.</w:t>
      </w:r>
    </w:p>
    <w:p w:rsidR="007A5795" w:rsidRPr="000B46FE" w:rsidRDefault="007A5795" w:rsidP="007A5795">
      <w:pPr>
        <w:numPr>
          <w:ilvl w:val="0"/>
          <w:numId w:val="1"/>
        </w:num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>Discutir el problema con el director del club.</w:t>
      </w:r>
    </w:p>
    <w:p w:rsidR="007A5795" w:rsidRPr="000B46FE" w:rsidRDefault="007A5795" w:rsidP="007A5795">
      <w:pPr>
        <w:numPr>
          <w:ilvl w:val="0"/>
          <w:numId w:val="1"/>
        </w:num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>Tratar de descubrir el origen del problema.</w:t>
      </w:r>
    </w:p>
    <w:p w:rsidR="000B46FE" w:rsidRDefault="007A5795" w:rsidP="000B46FE">
      <w:pPr>
        <w:numPr>
          <w:ilvl w:val="0"/>
          <w:numId w:val="1"/>
        </w:num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>Renunciar a su responsabilidad.</w:t>
      </w:r>
    </w:p>
    <w:p w:rsidR="00B243E8" w:rsidRPr="000B46FE" w:rsidRDefault="007A5795" w:rsidP="000B46FE">
      <w:pPr>
        <w:numPr>
          <w:ilvl w:val="0"/>
          <w:numId w:val="1"/>
        </w:numPr>
        <w:tabs>
          <w:tab w:val="left" w:pos="-720"/>
        </w:tabs>
        <w:suppressAutoHyphens/>
        <w:spacing w:line="0" w:lineRule="atLeast"/>
        <w:jc w:val="both"/>
        <w:rPr>
          <w:spacing w:val="-3"/>
        </w:rPr>
      </w:pPr>
      <w:r w:rsidRPr="000B46FE">
        <w:rPr>
          <w:spacing w:val="-3"/>
        </w:rPr>
        <w:t>Estudiar la relación que existe entre la fatiga física y nerviosa y el equilibrio de la personalidad.</w:t>
      </w:r>
    </w:p>
    <w:sectPr w:rsidR="00B243E8" w:rsidRPr="000B46FE" w:rsidSect="007A5795">
      <w:pgSz w:w="12242" w:h="15842" w:code="1"/>
      <w:pgMar w:top="720" w:right="720" w:bottom="720" w:left="720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E68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A5795"/>
    <w:rsid w:val="0009486B"/>
    <w:rsid w:val="000B46FE"/>
    <w:rsid w:val="002738EA"/>
    <w:rsid w:val="00304AF4"/>
    <w:rsid w:val="00400C53"/>
    <w:rsid w:val="0045301F"/>
    <w:rsid w:val="005605D7"/>
    <w:rsid w:val="007971E5"/>
    <w:rsid w:val="007A5795"/>
    <w:rsid w:val="009003F5"/>
    <w:rsid w:val="00B243E8"/>
    <w:rsid w:val="00C03369"/>
    <w:rsid w:val="00D31F13"/>
    <w:rsid w:val="00E5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95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Ttulo3">
    <w:name w:val="heading 3"/>
    <w:basedOn w:val="Normal"/>
    <w:next w:val="Normal"/>
    <w:link w:val="Ttulo3Car"/>
    <w:qFormat/>
    <w:rsid w:val="007A5795"/>
    <w:pPr>
      <w:keepNext/>
      <w:spacing w:before="240" w:after="60"/>
      <w:outlineLvl w:val="2"/>
    </w:pPr>
    <w:rPr>
      <w:b/>
      <w:shadow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A5795"/>
    <w:rPr>
      <w:rFonts w:ascii="Times New Roman" w:eastAsia="Times New Roman" w:hAnsi="Times New Roman" w:cs="Times New Roman"/>
      <w:b/>
      <w:shadow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1913</Characters>
  <Application>Microsoft Office Word</Application>
  <DocSecurity>0</DocSecurity>
  <Lines>15</Lines>
  <Paragraphs>4</Paragraphs>
  <ScaleCrop>false</ScaleCrop>
  <Company> 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MORALES</dc:creator>
  <cp:keywords/>
  <dc:description/>
  <cp:lastModifiedBy>LUIS MORALES</cp:lastModifiedBy>
  <cp:revision>2</cp:revision>
  <dcterms:created xsi:type="dcterms:W3CDTF">2008-08-31T12:49:00Z</dcterms:created>
  <dcterms:modified xsi:type="dcterms:W3CDTF">2008-08-31T12:57:00Z</dcterms:modified>
</cp:coreProperties>
</file>