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03" w:rsidRPr="00676103" w:rsidRDefault="00676103" w:rsidP="0067610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es-ES"/>
        </w:rPr>
      </w:pPr>
      <w:r>
        <w:rPr>
          <w:rFonts w:ascii="Arial Narrow" w:eastAsia="Times New Roman" w:hAnsi="Arial Narrow" w:cs="Times New Roman"/>
          <w:b/>
          <w:bCs/>
          <w:lang w:eastAsia="es-ES"/>
        </w:rPr>
        <w:t>Formato sugerente del P</w:t>
      </w:r>
      <w:r w:rsidRPr="00676103">
        <w:rPr>
          <w:rFonts w:ascii="Arial Narrow" w:eastAsia="Times New Roman" w:hAnsi="Arial Narrow" w:cs="Times New Roman"/>
          <w:b/>
          <w:bCs/>
          <w:lang w:eastAsia="es-ES"/>
        </w:rPr>
        <w:t>rogram</w:t>
      </w:r>
      <w:r>
        <w:rPr>
          <w:rFonts w:ascii="Arial Narrow" w:eastAsia="Times New Roman" w:hAnsi="Arial Narrow" w:cs="Times New Roman"/>
          <w:b/>
          <w:bCs/>
          <w:lang w:eastAsia="es-ES"/>
        </w:rPr>
        <w:t>a de Investidura JA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6471"/>
      </w:tblGrid>
      <w:tr w:rsidR="00676103" w:rsidRPr="00676103" w:rsidTr="006761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Preludio </w:t>
            </w:r>
          </w:p>
        </w:tc>
      </w:tr>
      <w:tr w:rsidR="00676103" w:rsidRPr="00676103" w:rsidTr="006761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Servicio de canto </w:t>
            </w:r>
          </w:p>
        </w:tc>
      </w:tr>
      <w:tr w:rsidR="00676103" w:rsidRPr="00676103" w:rsidTr="006761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Parte musical </w:t>
            </w:r>
          </w:p>
        </w:tc>
      </w:tr>
      <w:tr w:rsidR="00676103" w:rsidRPr="00676103" w:rsidTr="006761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Lectura bíblica </w:t>
            </w:r>
          </w:p>
        </w:tc>
      </w:tr>
      <w:tr w:rsidR="00676103" w:rsidRPr="00676103" w:rsidTr="006761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Bienvenida </w:t>
            </w:r>
          </w:p>
        </w:tc>
      </w:tr>
      <w:tr w:rsidR="00676103" w:rsidRPr="00676103" w:rsidTr="0067610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Oración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Voto de los conquistadores: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Todos las Candidatos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(Pida a uno de los niños que lo explique)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Ley de los conquistadores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Todos las Candidatos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(Pida a ocho niños que lo expliquen, cada uno explica una parte de la ley)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>Parte especial musical: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Conquistadores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>Recitación de memoria: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Uno o todos los grados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>Demostraciones prácticas: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Demostraciones, dramatizaciones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1. Historia bíblica favorita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2. Nudo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3. Cosas de la naturaleza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4. Primeros auxilios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5. Historia de su mascota preferida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6. Caminatas y arte de acampar.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7. Especialidades obtenidas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8. Demostración con la bandera nacional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9. Ciudadanos ilustres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10. Buen estado físico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>Certificación de los candidatos: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Director, maestro, director de conquistadores o pastor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Desafío a los jovencitos: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Director de jóvenes de la asociación, pastor o guía mayor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Cometido y entrega de insignias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Director de jóvenes de la asociación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Consagración y oración de dedicación: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Pastor </w:t>
            </w: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Anuncios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6103" w:rsidRPr="00676103" w:rsidTr="00676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676103">
              <w:rPr>
                <w:rFonts w:ascii="Times New Roman" w:eastAsia="Times New Roman" w:hAnsi="Times New Roman" w:cs="Times New Roman"/>
                <w:lang w:eastAsia="es-ES"/>
              </w:rPr>
              <w:t xml:space="preserve">Oración final: </w:t>
            </w:r>
          </w:p>
        </w:tc>
        <w:tc>
          <w:tcPr>
            <w:tcW w:w="0" w:type="auto"/>
            <w:vAlign w:val="center"/>
            <w:hideMark/>
          </w:tcPr>
          <w:p w:rsidR="00676103" w:rsidRPr="00676103" w:rsidRDefault="00676103" w:rsidP="0067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243E8" w:rsidRPr="00676103" w:rsidRDefault="00676103" w:rsidP="0067610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es-ES"/>
        </w:rPr>
      </w:pPr>
      <w:r w:rsidRPr="00676103">
        <w:rPr>
          <w:rFonts w:ascii="Arial Narrow" w:eastAsia="Times New Roman" w:hAnsi="Arial Narrow" w:cs="Times New Roman"/>
          <w:lang w:eastAsia="es-ES"/>
        </w:rPr>
        <w:t xml:space="preserve">NOTA: Estas son sólo sugerencias para ayudar a planear un programa </w:t>
      </w:r>
      <w:proofErr w:type="gramStart"/>
      <w:r w:rsidRPr="00676103">
        <w:rPr>
          <w:rFonts w:ascii="Arial Narrow" w:eastAsia="Times New Roman" w:hAnsi="Arial Narrow" w:cs="Times New Roman"/>
          <w:lang w:eastAsia="es-ES"/>
        </w:rPr>
        <w:t>corto</w:t>
      </w:r>
      <w:proofErr w:type="gramEnd"/>
      <w:r w:rsidRPr="00676103">
        <w:rPr>
          <w:rFonts w:ascii="Arial Narrow" w:eastAsia="Times New Roman" w:hAnsi="Arial Narrow" w:cs="Times New Roman"/>
          <w:lang w:eastAsia="es-ES"/>
        </w:rPr>
        <w:t xml:space="preserve"> (20-30 minutos) en el cual todos los investidos puedan tomar parle. (Un canto por ejemplo, puede incluir a todos.) </w:t>
      </w:r>
    </w:p>
    <w:sectPr w:rsidR="00B243E8" w:rsidRPr="00676103" w:rsidSect="00676103">
      <w:pgSz w:w="12242" w:h="15842" w:code="1"/>
      <w:pgMar w:top="720" w:right="720" w:bottom="720" w:left="720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6103"/>
    <w:rsid w:val="0009486B"/>
    <w:rsid w:val="0018238C"/>
    <w:rsid w:val="002738EA"/>
    <w:rsid w:val="00304AF4"/>
    <w:rsid w:val="00400C53"/>
    <w:rsid w:val="0045301F"/>
    <w:rsid w:val="005605D7"/>
    <w:rsid w:val="00676103"/>
    <w:rsid w:val="007971E5"/>
    <w:rsid w:val="009003F5"/>
    <w:rsid w:val="00B243E8"/>
    <w:rsid w:val="00E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1120</Characters>
  <Application>Microsoft Office Word</Application>
  <DocSecurity>0</DocSecurity>
  <Lines>9</Lines>
  <Paragraphs>2</Paragraphs>
  <ScaleCrop>false</ScaleCrop>
  <Company> 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1</cp:revision>
  <dcterms:created xsi:type="dcterms:W3CDTF">2008-09-13T03:01:00Z</dcterms:created>
  <dcterms:modified xsi:type="dcterms:W3CDTF">2008-09-13T03:03:00Z</dcterms:modified>
</cp:coreProperties>
</file>